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A0" w:rsidRDefault="00F25AA0" w:rsidP="00931239">
      <w:pPr>
        <w:ind w:leftChars="200" w:left="420" w:firstLineChars="200" w:firstLine="420"/>
        <w:rPr>
          <w:rFonts w:ascii="宋体" w:hAnsi="宋体"/>
          <w:szCs w:val="21"/>
        </w:rPr>
      </w:pPr>
    </w:p>
    <w:p w:rsidR="00F25AA0" w:rsidRPr="00847BF4" w:rsidRDefault="00DF6A6D" w:rsidP="00847BF4">
      <w:pPr>
        <w:ind w:leftChars="200" w:left="420" w:firstLineChars="200" w:firstLine="602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847BF4">
        <w:rPr>
          <w:rFonts w:ascii="宋体" w:hAnsi="宋体" w:hint="eastAsia"/>
          <w:b/>
          <w:sz w:val="30"/>
          <w:szCs w:val="30"/>
        </w:rPr>
        <w:t>黄山学院无机功能材料重点实验室</w:t>
      </w:r>
    </w:p>
    <w:bookmarkEnd w:id="0"/>
    <w:p w:rsidR="00F83B41" w:rsidRDefault="00F83B41">
      <w:pPr>
        <w:ind w:leftChars="200" w:left="420" w:firstLineChars="200" w:firstLine="480"/>
        <w:rPr>
          <w:rFonts w:ascii="宋体" w:hAnsi="宋体" w:hint="eastAsia"/>
          <w:sz w:val="24"/>
          <w:szCs w:val="24"/>
        </w:rPr>
      </w:pPr>
    </w:p>
    <w:p w:rsidR="00F83B41" w:rsidRPr="00F83B41" w:rsidRDefault="00F83B41" w:rsidP="00F83B41">
      <w:pPr>
        <w:widowControl/>
        <w:shd w:val="clear" w:color="auto" w:fill="FFFFFF"/>
        <w:wordWrap w:val="0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83B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黄山学院无机功能材料重点实验室成立于2018年，是依托化学化工学院无机化学、材料化学等学科师资建立起来的交叉科研平台。实验室立足于基础研究，围绕晶态材料、无机纳米材料，开展材料的磁性、仿生、催化、电化学、荧光探针、药物载体、吸附/脱附、非线性光学等功能化科学研究。</w:t>
      </w:r>
    </w:p>
    <w:p w:rsidR="00F83B41" w:rsidRPr="00847BF4" w:rsidRDefault="00F83B41" w:rsidP="00F83B41">
      <w:pPr>
        <w:ind w:firstLineChars="200" w:firstLine="600"/>
        <w:rPr>
          <w:rFonts w:ascii="宋体" w:hAnsi="宋体"/>
          <w:sz w:val="24"/>
          <w:szCs w:val="24"/>
        </w:rPr>
      </w:pPr>
      <w:r w:rsidRPr="00F83B41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实验室现有教师10人，其中教授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F83B41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人，博士7人。实验室主持各类科研项目20余项，授权发明</w:t>
      </w:r>
      <w:r w:rsidR="00F40876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15</w:t>
      </w:r>
      <w:r w:rsidRPr="00F83B41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项，发表高水平论文</w:t>
      </w:r>
      <w:r w:rsidR="00F40876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22</w:t>
      </w:r>
      <w:r w:rsidRPr="00F83B41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篇，</w:t>
      </w:r>
      <w:r w:rsidR="002C094D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出版著作</w:t>
      </w:r>
      <w:r w:rsidR="00F40876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或教材3</w:t>
      </w:r>
      <w:r w:rsidRPr="00F83B41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部。实验室还注重培养学生的科研能力和综合素质，指导学生参与科研项目研究、申报大学生创新创业训练计划项目、发表学术论文及专利、参加各类专业技能比赛等。</w:t>
      </w:r>
    </w:p>
    <w:sectPr w:rsidR="00F83B41" w:rsidRPr="00847BF4" w:rsidSect="00F4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02" w:rsidRDefault="00672C02" w:rsidP="00340E44">
      <w:r>
        <w:separator/>
      </w:r>
    </w:p>
  </w:endnote>
  <w:endnote w:type="continuationSeparator" w:id="0">
    <w:p w:rsidR="00672C02" w:rsidRDefault="00672C02" w:rsidP="0034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02" w:rsidRDefault="00672C02" w:rsidP="00340E44">
      <w:r>
        <w:separator/>
      </w:r>
    </w:p>
  </w:footnote>
  <w:footnote w:type="continuationSeparator" w:id="0">
    <w:p w:rsidR="00672C02" w:rsidRDefault="00672C02" w:rsidP="00340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BDD"/>
    <w:rsid w:val="00137640"/>
    <w:rsid w:val="001D024C"/>
    <w:rsid w:val="00267679"/>
    <w:rsid w:val="002C094D"/>
    <w:rsid w:val="00336800"/>
    <w:rsid w:val="00340E44"/>
    <w:rsid w:val="00361E83"/>
    <w:rsid w:val="00376C5E"/>
    <w:rsid w:val="003D5C20"/>
    <w:rsid w:val="004214D5"/>
    <w:rsid w:val="00431D20"/>
    <w:rsid w:val="004B5792"/>
    <w:rsid w:val="00576799"/>
    <w:rsid w:val="0062722E"/>
    <w:rsid w:val="00672C02"/>
    <w:rsid w:val="00677969"/>
    <w:rsid w:val="00717722"/>
    <w:rsid w:val="00723B25"/>
    <w:rsid w:val="007644A7"/>
    <w:rsid w:val="007D536C"/>
    <w:rsid w:val="00847BF4"/>
    <w:rsid w:val="008927CC"/>
    <w:rsid w:val="00907836"/>
    <w:rsid w:val="00931239"/>
    <w:rsid w:val="009C59B2"/>
    <w:rsid w:val="00A264A9"/>
    <w:rsid w:val="00A45272"/>
    <w:rsid w:val="00A50309"/>
    <w:rsid w:val="00A80F56"/>
    <w:rsid w:val="00BB1419"/>
    <w:rsid w:val="00D34FBD"/>
    <w:rsid w:val="00D7385A"/>
    <w:rsid w:val="00DB3630"/>
    <w:rsid w:val="00DF6A6D"/>
    <w:rsid w:val="00E1741A"/>
    <w:rsid w:val="00EF00F3"/>
    <w:rsid w:val="00F120D0"/>
    <w:rsid w:val="00F25AA0"/>
    <w:rsid w:val="00F30978"/>
    <w:rsid w:val="00F40876"/>
    <w:rsid w:val="00F44C3F"/>
    <w:rsid w:val="00F5700D"/>
    <w:rsid w:val="00F773D1"/>
    <w:rsid w:val="00F83B41"/>
    <w:rsid w:val="00FA6BDD"/>
    <w:rsid w:val="00FE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kyc8</dc:creator>
  <cp:lastModifiedBy>Administrator</cp:lastModifiedBy>
  <cp:revision>10</cp:revision>
  <dcterms:created xsi:type="dcterms:W3CDTF">2021-05-24T03:11:00Z</dcterms:created>
  <dcterms:modified xsi:type="dcterms:W3CDTF">2024-03-27T01:53:00Z</dcterms:modified>
</cp:coreProperties>
</file>